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11A" w:rsidRPr="0018511A" w:rsidRDefault="0018511A" w:rsidP="00E67530">
      <w:pPr>
        <w:rPr>
          <w:b/>
          <w:sz w:val="28"/>
          <w:szCs w:val="28"/>
        </w:rPr>
      </w:pPr>
      <w:r w:rsidRPr="0018511A">
        <w:rPr>
          <w:b/>
          <w:sz w:val="28"/>
          <w:szCs w:val="28"/>
        </w:rPr>
        <w:t>Esitys edustajakokoukselle</w:t>
      </w:r>
    </w:p>
    <w:p w:rsidR="0018511A" w:rsidRDefault="0018511A" w:rsidP="0018511A">
      <w:pPr>
        <w:ind w:firstLine="1620"/>
        <w:rPr>
          <w:b/>
        </w:rPr>
      </w:pPr>
    </w:p>
    <w:p w:rsidR="0018511A" w:rsidRDefault="0018511A" w:rsidP="0018511A">
      <w:pPr>
        <w:rPr>
          <w:b/>
        </w:rPr>
      </w:pPr>
    </w:p>
    <w:p w:rsidR="0018511A" w:rsidRPr="0018511A" w:rsidRDefault="0018511A" w:rsidP="0018511A">
      <w:pPr>
        <w:rPr>
          <w:b/>
        </w:rPr>
      </w:pPr>
      <w:r w:rsidRPr="0018511A">
        <w:rPr>
          <w:b/>
        </w:rPr>
        <w:t>Muutos Vuosilomalakiin</w:t>
      </w:r>
    </w:p>
    <w:p w:rsidR="0018511A" w:rsidRDefault="0018511A" w:rsidP="0018511A"/>
    <w:p w:rsidR="0018511A" w:rsidRDefault="0018511A" w:rsidP="0018511A"/>
    <w:p w:rsidR="0018511A" w:rsidRDefault="0018511A" w:rsidP="0018511A">
      <w:r>
        <w:t xml:space="preserve">Esitämme muutosta vuosilomalain kohtiin 1. Yleiset säännökset 4 § Määritelmät </w:t>
      </w:r>
    </w:p>
    <w:p w:rsidR="0018511A" w:rsidRDefault="0018511A" w:rsidP="0018511A">
      <w:r>
        <w:t>2) lomakausi ja 3) arkipäivät</w:t>
      </w:r>
      <w:r w:rsidR="00635E3C">
        <w:t xml:space="preserve"> sekä </w:t>
      </w:r>
      <w:r w:rsidR="00C61BA8">
        <w:t>lisäystä kohtaan 2) lomakausi.</w:t>
      </w:r>
    </w:p>
    <w:p w:rsidR="0018511A" w:rsidRDefault="0018511A" w:rsidP="0018511A"/>
    <w:p w:rsidR="0018511A" w:rsidRDefault="0018511A" w:rsidP="0018511A"/>
    <w:p w:rsidR="005B518D" w:rsidRDefault="005B518D" w:rsidP="0018511A"/>
    <w:p w:rsidR="0018511A" w:rsidRPr="0018511A" w:rsidRDefault="00C61BA8" w:rsidP="0018511A">
      <w:pPr>
        <w:rPr>
          <w:b/>
        </w:rPr>
      </w:pPr>
      <w:r>
        <w:rPr>
          <w:b/>
        </w:rPr>
        <w:t>Muutos k</w:t>
      </w:r>
      <w:r w:rsidR="0018511A" w:rsidRPr="0018511A">
        <w:rPr>
          <w:b/>
        </w:rPr>
        <w:t>ohta</w:t>
      </w:r>
      <w:r>
        <w:rPr>
          <w:b/>
        </w:rPr>
        <w:t>an</w:t>
      </w:r>
      <w:r w:rsidR="0018511A" w:rsidRPr="0018511A">
        <w:rPr>
          <w:b/>
        </w:rPr>
        <w:t>: lomakausi</w:t>
      </w:r>
    </w:p>
    <w:p w:rsidR="0018511A" w:rsidRDefault="0018511A" w:rsidP="0018511A"/>
    <w:p w:rsidR="0018511A" w:rsidRDefault="0018511A" w:rsidP="0018511A">
      <w:r>
        <w:t>Laissa todetaan lomakauden olevan 2. toukokuuta – 30. syyskuuta nämä päivät mukaan luettuina.</w:t>
      </w:r>
    </w:p>
    <w:p w:rsidR="0018511A" w:rsidRDefault="00360795" w:rsidP="0018511A">
      <w:r>
        <w:t>Tämä mahdollistaa työnan</w:t>
      </w:r>
      <w:r w:rsidR="0018511A">
        <w:t>tajalle työntekijöiden kesäloman sijoittamisen niin aikaiseen vaiheeseen</w:t>
      </w:r>
    </w:p>
    <w:p w:rsidR="0018511A" w:rsidRDefault="0018511A" w:rsidP="0018511A">
      <w:r>
        <w:t>kalenterivuotta, että käytännössä työntekijät tulevat pitäneeksi kaikki lomansa kalenterivuoden</w:t>
      </w:r>
    </w:p>
    <w:p w:rsidR="0018511A" w:rsidRDefault="0018511A" w:rsidP="0018511A">
      <w:r>
        <w:t>ensimmäisen puoliskon aikana.</w:t>
      </w:r>
    </w:p>
    <w:p w:rsidR="0018511A" w:rsidRDefault="0018511A" w:rsidP="0018511A"/>
    <w:p w:rsidR="0018511A" w:rsidRDefault="0018511A" w:rsidP="0018511A">
      <w:r>
        <w:t>Esitämme lomakauden alkamisajankohdan myöhentämistä siten, että toukokuu poissuljetaan</w:t>
      </w:r>
    </w:p>
    <w:p w:rsidR="0018511A" w:rsidRDefault="0018511A" w:rsidP="0018511A">
      <w:r>
        <w:t>lomakausimäärittelystä.</w:t>
      </w:r>
    </w:p>
    <w:p w:rsidR="0018511A" w:rsidRDefault="0018511A" w:rsidP="0018511A"/>
    <w:p w:rsidR="0018511A" w:rsidRDefault="0018511A" w:rsidP="0018511A"/>
    <w:p w:rsidR="0018511A" w:rsidRDefault="00C61BA8" w:rsidP="0018511A">
      <w:pPr>
        <w:rPr>
          <w:b/>
        </w:rPr>
      </w:pPr>
      <w:r>
        <w:rPr>
          <w:b/>
        </w:rPr>
        <w:t>Muutos k</w:t>
      </w:r>
      <w:r w:rsidR="0018511A" w:rsidRPr="0018511A">
        <w:rPr>
          <w:b/>
        </w:rPr>
        <w:t>ohta</w:t>
      </w:r>
      <w:r>
        <w:rPr>
          <w:b/>
        </w:rPr>
        <w:t>an</w:t>
      </w:r>
      <w:r w:rsidR="0018511A" w:rsidRPr="0018511A">
        <w:rPr>
          <w:b/>
        </w:rPr>
        <w:t>: arkipäivät</w:t>
      </w:r>
    </w:p>
    <w:p w:rsidR="0018511A" w:rsidRDefault="0018511A" w:rsidP="0018511A">
      <w:pPr>
        <w:rPr>
          <w:b/>
        </w:rPr>
      </w:pPr>
    </w:p>
    <w:p w:rsidR="0018511A" w:rsidRDefault="0018511A" w:rsidP="0018511A">
      <w:r>
        <w:t>Laissa todetaan arkipäivien olevan muita viikonpäiviä kuin sunnuntaita sekä erikseen mainittuja</w:t>
      </w:r>
    </w:p>
    <w:p w:rsidR="0018511A" w:rsidRDefault="0018511A" w:rsidP="0018511A">
      <w:r>
        <w:t>muita päiviä (esim. kirkolliset juhlapäivät). Lauantaita listaus ei kuitenkaan sisällä, vaikka</w:t>
      </w:r>
    </w:p>
    <w:p w:rsidR="0018511A" w:rsidRDefault="0018511A" w:rsidP="0018511A">
      <w:r>
        <w:t xml:space="preserve">käytännön elämässä, niin työpaikat kuin koulutkin mukaan luettuina, lauantaita ei ole laskettu </w:t>
      </w:r>
    </w:p>
    <w:p w:rsidR="00635E3C" w:rsidRDefault="00635E3C" w:rsidP="0018511A">
      <w:r>
        <w:t>arkipäiväksi enää aikoihin.</w:t>
      </w:r>
    </w:p>
    <w:p w:rsidR="00635E3C" w:rsidRDefault="00635E3C" w:rsidP="0018511A"/>
    <w:p w:rsidR="00635E3C" w:rsidRDefault="00635E3C" w:rsidP="0018511A">
      <w:r>
        <w:t xml:space="preserve">Esitämme lainkirjaimen saattamista vastaamaan nykyajan käytäntöjä lisäämällä lauantain </w:t>
      </w:r>
    </w:p>
    <w:p w:rsidR="00635E3C" w:rsidRDefault="00635E3C" w:rsidP="0018511A">
      <w:r>
        <w:t>arkipäiviksi poislaskettavien päivien listaukseen.</w:t>
      </w:r>
    </w:p>
    <w:p w:rsidR="00C61BA8" w:rsidRDefault="00C61BA8" w:rsidP="0018511A"/>
    <w:p w:rsidR="00C61BA8" w:rsidRDefault="00C61BA8" w:rsidP="0018511A"/>
    <w:p w:rsidR="00C61BA8" w:rsidRDefault="00C61BA8" w:rsidP="0018511A">
      <w:pPr>
        <w:rPr>
          <w:b/>
        </w:rPr>
      </w:pPr>
      <w:r w:rsidRPr="00C61BA8">
        <w:rPr>
          <w:b/>
        </w:rPr>
        <w:t>Lisäys kohtaan: lomakausi</w:t>
      </w:r>
    </w:p>
    <w:p w:rsidR="00C61BA8" w:rsidRDefault="00C61BA8" w:rsidP="0018511A">
      <w:pPr>
        <w:rPr>
          <w:b/>
        </w:rPr>
      </w:pPr>
    </w:p>
    <w:p w:rsidR="00C61BA8" w:rsidRDefault="00C61BA8" w:rsidP="0018511A">
      <w:r>
        <w:t xml:space="preserve">Edellä esitettyjen muutosten valossa sekä huomioiden lain kohta 2. Vuosiloman pituus 5 § </w:t>
      </w:r>
    </w:p>
    <w:p w:rsidR="00C61BA8" w:rsidRDefault="00C61BA8" w:rsidP="0018511A">
      <w:r>
        <w:t>Vuosiloman ansaint</w:t>
      </w:r>
      <w:r w:rsidR="007A7725">
        <w:t>a, esitämme viiden (5</w:t>
      </w:r>
      <w:r>
        <w:t xml:space="preserve">) tällä hetkellä yleisesti lomapäiviksi laskettavien lauantaipäivien antamista erillisenä lomana. Tämä erillinen loma tulisi olla ns. syysloma, jonka </w:t>
      </w:r>
    </w:p>
    <w:p w:rsidR="00C61BA8" w:rsidRDefault="00C61BA8" w:rsidP="0018511A">
      <w:r>
        <w:t>antamisajankohta noudattaisi koulujen vastaavaa käytäntöä.</w:t>
      </w:r>
    </w:p>
    <w:p w:rsidR="00360795" w:rsidRDefault="00360795" w:rsidP="0018511A"/>
    <w:p w:rsidR="002454C9" w:rsidRDefault="002454C9" w:rsidP="0018511A"/>
    <w:p w:rsidR="00360795" w:rsidRDefault="00360795" w:rsidP="0018511A"/>
    <w:p w:rsidR="00360795" w:rsidRDefault="00360795" w:rsidP="0018511A">
      <w:r>
        <w:t>Edellytämme edustajakokouksen käsittelevän tätä lakimuutosehdotusta ja vievän sen eteenpäin</w:t>
      </w:r>
    </w:p>
    <w:p w:rsidR="00360795" w:rsidRDefault="00360795" w:rsidP="0018511A">
      <w:r>
        <w:t>eduskunnan käsiteltäväksi.</w:t>
      </w:r>
    </w:p>
    <w:p w:rsidR="00360795" w:rsidRDefault="00360795" w:rsidP="0018511A"/>
    <w:p w:rsidR="00360795" w:rsidRDefault="00360795" w:rsidP="0018511A"/>
    <w:p w:rsidR="00360795" w:rsidRDefault="005B518D" w:rsidP="0018511A">
      <w:r>
        <w:t xml:space="preserve">Fazerilassa, Vantaalla </w:t>
      </w:r>
      <w:r w:rsidR="00E67530">
        <w:t>7.3.2012</w:t>
      </w:r>
    </w:p>
    <w:p w:rsidR="00360795" w:rsidRDefault="00360795" w:rsidP="0018511A"/>
    <w:p w:rsidR="00360795" w:rsidRDefault="00E67530" w:rsidP="0018511A">
      <w:r>
        <w:t>Fazerilan e</w:t>
      </w:r>
      <w:r w:rsidR="00360795">
        <w:t>lintarviketyöläisten ammattiosasto 135</w:t>
      </w:r>
    </w:p>
    <w:p w:rsidR="00360795" w:rsidRDefault="00360795" w:rsidP="0018511A"/>
    <w:sectPr w:rsidR="0036079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511A"/>
    <w:rsid w:val="0018511A"/>
    <w:rsid w:val="002454C9"/>
    <w:rsid w:val="00360795"/>
    <w:rsid w:val="005B518D"/>
    <w:rsid w:val="00635E3C"/>
    <w:rsid w:val="007A7725"/>
    <w:rsid w:val="00C61BA8"/>
    <w:rsid w:val="00E6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Esitys edustajakokoukselle</vt:lpstr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Esitys edustajakokoukselle</dc:title>
  <dc:subject/>
  <dc:creator>Masiina</dc:creator>
  <cp:keywords/>
  <dc:description/>
  <cp:lastModifiedBy>Pirjo Rauanheimo</cp:lastModifiedBy>
  <cp:revision>2</cp:revision>
  <dcterms:created xsi:type="dcterms:W3CDTF">2012-03-08T10:57:00Z</dcterms:created>
  <dcterms:modified xsi:type="dcterms:W3CDTF">2012-03-08T10:57:00Z</dcterms:modified>
</cp:coreProperties>
</file>